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D1D5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>Муниципальное бюджетное дошкольное образовательное учреждение</w:t>
      </w:r>
    </w:p>
    <w:p w14:paraId="39CDA016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 xml:space="preserve"> «Детский сад  «Флажок» пгт.Гвардейское»</w:t>
      </w:r>
    </w:p>
    <w:p w14:paraId="20833F51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 xml:space="preserve"> Симферопольского района Республики Крым</w:t>
      </w:r>
    </w:p>
    <w:p w14:paraId="6620B94D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b/>
          <w:sz w:val="24"/>
          <w:szCs w:val="24"/>
        </w:rPr>
        <w:t>(МБДОУ «Детский сад «Флажок» пгт.Гвардейское»)</w:t>
      </w:r>
    </w:p>
    <w:p w14:paraId="1071A5A1" w14:textId="77777777" w:rsidR="002F267A" w:rsidRPr="00500F0A" w:rsidRDefault="002F267A" w:rsidP="002F267A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00F0A">
        <w:rPr>
          <w:sz w:val="24"/>
          <w:szCs w:val="24"/>
        </w:rPr>
        <w:t>Код  ОКПО – 00798400  ОГРН 1159102008097  ИНН/КПП 9109008660/910901001</w:t>
      </w:r>
    </w:p>
    <w:p w14:paraId="72EBBF1E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</w:rPr>
      </w:pPr>
      <w:r w:rsidRPr="00500F0A">
        <w:rPr>
          <w:sz w:val="24"/>
          <w:szCs w:val="24"/>
        </w:rPr>
        <w:t xml:space="preserve">ул. Карла Маркса, 35Б, пгт. Гвардейское, Симферопольский район, РК,297513 </w:t>
      </w:r>
    </w:p>
    <w:p w14:paraId="590FD37D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  <w:u w:val="single"/>
        </w:rPr>
      </w:pPr>
      <w:r w:rsidRPr="00500F0A">
        <w:rPr>
          <w:sz w:val="24"/>
          <w:szCs w:val="24"/>
        </w:rPr>
        <w:t xml:space="preserve">тел/факс (3652)32-31-51, </w:t>
      </w:r>
      <w:r w:rsidRPr="00500F0A">
        <w:rPr>
          <w:sz w:val="24"/>
          <w:szCs w:val="24"/>
          <w:u w:val="single"/>
        </w:rPr>
        <w:t xml:space="preserve">e-mail: </w:t>
      </w:r>
      <w:r w:rsidRPr="00500F0A">
        <w:rPr>
          <w:sz w:val="24"/>
          <w:szCs w:val="24"/>
          <w:shd w:val="clear" w:color="auto" w:fill="FFFFFF"/>
        </w:rPr>
        <w:t>sadik_flajok-gvardeyskoe@crimeaedu.ru</w:t>
      </w:r>
      <w:r w:rsidRPr="00500F0A">
        <w:rPr>
          <w:sz w:val="24"/>
          <w:szCs w:val="24"/>
          <w:u w:val="single"/>
        </w:rPr>
        <w:t xml:space="preserve">, </w:t>
      </w:r>
    </w:p>
    <w:p w14:paraId="4F314A56" w14:textId="77777777" w:rsidR="002F267A" w:rsidRPr="00500F0A" w:rsidRDefault="002F267A" w:rsidP="002F267A">
      <w:pPr>
        <w:spacing w:after="0" w:line="240" w:lineRule="auto"/>
        <w:contextualSpacing/>
        <w:jc w:val="center"/>
        <w:rPr>
          <w:sz w:val="24"/>
          <w:szCs w:val="24"/>
          <w:u w:val="single"/>
        </w:rPr>
      </w:pPr>
      <w:r w:rsidRPr="00500F0A">
        <w:rPr>
          <w:sz w:val="24"/>
          <w:szCs w:val="24"/>
          <w:u w:val="single"/>
        </w:rPr>
        <w:t xml:space="preserve">сайт </w:t>
      </w:r>
      <w:hyperlink r:id="rId4" w:history="1">
        <w:r w:rsidRPr="00500F0A">
          <w:rPr>
            <w:rStyle w:val="a3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2F267A" w:rsidRPr="00500F0A" w14:paraId="0C6DDE92" w14:textId="77777777" w:rsidTr="00DA650F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D9C9C" w14:textId="77777777" w:rsidR="002F267A" w:rsidRPr="00500F0A" w:rsidRDefault="002F267A" w:rsidP="00DA65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14:paraId="6E004EF8" w14:textId="77777777" w:rsidR="002F267A" w:rsidRPr="00500F0A" w:rsidRDefault="002F267A" w:rsidP="002F267A">
      <w:pPr>
        <w:spacing w:after="0" w:line="240" w:lineRule="auto"/>
        <w:contextualSpacing/>
        <w:rPr>
          <w:b/>
          <w:bCs/>
        </w:rPr>
      </w:pPr>
    </w:p>
    <w:p w14:paraId="1CE26852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34C8DEBE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1915E768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785B4616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609CBADE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77B9C0AB" w14:textId="77777777" w:rsidR="002F267A" w:rsidRDefault="002F267A" w:rsidP="002F267A">
      <w:pPr>
        <w:spacing w:after="0" w:line="240" w:lineRule="auto"/>
        <w:ind w:firstLine="708"/>
        <w:contextualSpacing/>
        <w:jc w:val="center"/>
        <w:rPr>
          <w:b/>
          <w:bCs/>
        </w:rPr>
      </w:pPr>
    </w:p>
    <w:p w14:paraId="2C216126" w14:textId="59584F54" w:rsidR="002F267A" w:rsidRDefault="002F267A" w:rsidP="002F267A">
      <w:pPr>
        <w:spacing w:after="0" w:line="240" w:lineRule="auto"/>
        <w:ind w:firstLine="708"/>
        <w:contextualSpacing/>
        <w:jc w:val="center"/>
        <w:rPr>
          <w:i/>
          <w:iCs/>
          <w:sz w:val="44"/>
          <w:szCs w:val="44"/>
          <w:lang w:val="ru-RU"/>
        </w:rPr>
      </w:pPr>
      <w:r>
        <w:rPr>
          <w:i/>
          <w:iCs/>
          <w:sz w:val="44"/>
          <w:szCs w:val="44"/>
          <w:lang w:val="ru-RU"/>
        </w:rPr>
        <w:t>Информационный блог</w:t>
      </w:r>
    </w:p>
    <w:p w14:paraId="2BE81C50" w14:textId="173EFEE5" w:rsidR="002F267A" w:rsidRPr="002F267A" w:rsidRDefault="002F267A" w:rsidP="002F267A">
      <w:pPr>
        <w:spacing w:after="0" w:line="240" w:lineRule="auto"/>
        <w:ind w:firstLine="708"/>
        <w:contextualSpacing/>
        <w:jc w:val="center"/>
        <w:rPr>
          <w:i/>
          <w:iCs/>
          <w:sz w:val="44"/>
          <w:szCs w:val="44"/>
          <w:lang w:val="ru-RU"/>
        </w:rPr>
      </w:pPr>
      <w:r>
        <w:rPr>
          <w:i/>
          <w:iCs/>
          <w:sz w:val="44"/>
          <w:szCs w:val="44"/>
          <w:lang w:val="ru-RU"/>
        </w:rPr>
        <w:t>«История возникновения головоломок»</w:t>
      </w:r>
    </w:p>
    <w:p w14:paraId="1798C08E" w14:textId="77777777" w:rsidR="002F267A" w:rsidRPr="00500F0A" w:rsidRDefault="002F267A" w:rsidP="002F267A">
      <w:pPr>
        <w:spacing w:after="0" w:line="240" w:lineRule="auto"/>
        <w:contextualSpacing/>
        <w:jc w:val="both"/>
      </w:pPr>
    </w:p>
    <w:p w14:paraId="5A1FC194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F523B3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60B738E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700FA48D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328A7DD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69BC9FD3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44C59F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0250DD0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88FA24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29525797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56F70822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5DFFD6BE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3ADE216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76B5035F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194F5D3C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14B874E1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0368AA6B" w14:textId="77777777" w:rsidR="002F267A" w:rsidRDefault="002F267A" w:rsidP="002F267A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45BAADD5" w14:textId="1EAD07B2" w:rsidR="002F267A" w:rsidRDefault="002F267A" w:rsidP="002F267A">
      <w:pPr>
        <w:spacing w:after="0" w:line="240" w:lineRule="auto"/>
        <w:contextualSpacing/>
        <w:jc w:val="right"/>
        <w:rPr>
          <w:b/>
          <w:bCs/>
          <w:sz w:val="24"/>
          <w:szCs w:val="24"/>
        </w:rPr>
      </w:pPr>
      <w:r w:rsidRPr="00FB2FF5">
        <w:rPr>
          <w:b/>
          <w:bCs/>
          <w:sz w:val="24"/>
          <w:szCs w:val="24"/>
        </w:rPr>
        <w:t>Подготовил</w:t>
      </w:r>
      <w:r>
        <w:rPr>
          <w:b/>
          <w:bCs/>
          <w:sz w:val="24"/>
          <w:szCs w:val="24"/>
          <w:lang w:val="ru-RU"/>
        </w:rPr>
        <w:t>и</w:t>
      </w:r>
      <w:r w:rsidRPr="00FB2FF5">
        <w:rPr>
          <w:b/>
          <w:bCs/>
          <w:sz w:val="24"/>
          <w:szCs w:val="24"/>
        </w:rPr>
        <w:t>:</w:t>
      </w:r>
    </w:p>
    <w:p w14:paraId="225F37D4" w14:textId="77777777" w:rsidR="002F267A" w:rsidRPr="002F267A" w:rsidRDefault="002F267A" w:rsidP="002F267A">
      <w:pPr>
        <w:spacing w:after="0" w:line="240" w:lineRule="auto"/>
        <w:contextualSpacing/>
        <w:jc w:val="right"/>
        <w:rPr>
          <w:sz w:val="24"/>
          <w:szCs w:val="24"/>
          <w:lang w:val="ru-RU"/>
        </w:rPr>
      </w:pPr>
      <w:r w:rsidRPr="002F267A">
        <w:rPr>
          <w:sz w:val="24"/>
          <w:szCs w:val="24"/>
          <w:lang w:val="ru-RU"/>
        </w:rPr>
        <w:t>творческая группа</w:t>
      </w:r>
    </w:p>
    <w:p w14:paraId="6F0CF960" w14:textId="70F5D7A8" w:rsidR="002F267A" w:rsidRPr="002F267A" w:rsidRDefault="002F267A" w:rsidP="002F267A">
      <w:pPr>
        <w:spacing w:after="0" w:line="240" w:lineRule="auto"/>
        <w:contextualSpacing/>
        <w:jc w:val="right"/>
        <w:rPr>
          <w:sz w:val="24"/>
          <w:szCs w:val="24"/>
          <w:lang w:val="ru-RU"/>
        </w:rPr>
      </w:pPr>
      <w:r w:rsidRPr="002F267A">
        <w:rPr>
          <w:sz w:val="24"/>
          <w:szCs w:val="24"/>
          <w:lang w:val="ru-RU"/>
        </w:rPr>
        <w:t xml:space="preserve"> МБДОУ «Детский сад «Флажок» пгт. Гвардейское»</w:t>
      </w:r>
    </w:p>
    <w:p w14:paraId="25AB9694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42BC6935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511CEDFF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5DE31E03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6D0332C7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2EBFE665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12F66BF6" w14:textId="39ED73CB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657FF9ED" w14:textId="79A3E85D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7E3D7446" w14:textId="77777777" w:rsidR="002F267A" w:rsidRDefault="002F267A" w:rsidP="002F267A">
      <w:pPr>
        <w:spacing w:after="0" w:line="240" w:lineRule="auto"/>
        <w:contextualSpacing/>
        <w:rPr>
          <w:sz w:val="24"/>
          <w:szCs w:val="24"/>
        </w:rPr>
      </w:pPr>
    </w:p>
    <w:p w14:paraId="129889D9" w14:textId="1B53DAEF" w:rsidR="002F267A" w:rsidRDefault="002F267A" w:rsidP="002F267A">
      <w:pPr>
        <w:spacing w:after="0" w:line="240" w:lineRule="auto"/>
        <w:contextualSpacing/>
        <w:jc w:val="center"/>
        <w:rPr>
          <w:sz w:val="24"/>
          <w:szCs w:val="24"/>
        </w:rPr>
      </w:pPr>
      <w:r w:rsidRPr="00FB2FF5">
        <w:rPr>
          <w:sz w:val="24"/>
          <w:szCs w:val="24"/>
        </w:rPr>
        <w:t>202</w:t>
      </w:r>
      <w:r w:rsidR="007E1E3E">
        <w:rPr>
          <w:sz w:val="24"/>
          <w:szCs w:val="24"/>
          <w:lang w:val="ru-RU"/>
        </w:rPr>
        <w:t>3</w:t>
      </w:r>
      <w:r w:rsidRPr="00FB2FF5">
        <w:rPr>
          <w:sz w:val="24"/>
          <w:szCs w:val="24"/>
        </w:rPr>
        <w:t xml:space="preserve"> г.</w:t>
      </w:r>
    </w:p>
    <w:p w14:paraId="600358FB" w14:textId="16A2B02C" w:rsidR="00926458" w:rsidRPr="00B113C7" w:rsidRDefault="002F267A" w:rsidP="002F267A">
      <w:pPr>
        <w:jc w:val="center"/>
        <w:rPr>
          <w:b/>
          <w:bCs/>
          <w:color w:val="FF0000"/>
          <w:lang w:val="ru-RU"/>
        </w:rPr>
      </w:pPr>
      <w:r>
        <w:rPr>
          <w:b/>
          <w:bCs/>
          <w:color w:val="FF0000"/>
          <w:lang w:val="ru-RU"/>
        </w:rPr>
        <w:br w:type="page"/>
      </w:r>
      <w:r w:rsidR="00926458" w:rsidRPr="00B113C7">
        <w:rPr>
          <w:b/>
          <w:bCs/>
          <w:color w:val="FF0000"/>
          <w:lang w:val="ru-RU"/>
        </w:rPr>
        <w:lastRenderedPageBreak/>
        <w:t>Заставка МЕДИАГРУППА «Флажок»</w:t>
      </w:r>
    </w:p>
    <w:p w14:paraId="7B797F0E" w14:textId="77777777" w:rsidR="00926458" w:rsidRPr="00B113C7" w:rsidRDefault="00926458" w:rsidP="00926458">
      <w:pPr>
        <w:jc w:val="center"/>
        <w:rPr>
          <w:b/>
          <w:bCs/>
          <w:color w:val="FF0000"/>
          <w:lang w:val="ru-RU"/>
        </w:rPr>
      </w:pPr>
      <w:r w:rsidRPr="00B113C7">
        <w:rPr>
          <w:b/>
          <w:bCs/>
          <w:color w:val="FF0000"/>
          <w:lang w:val="ru-RU"/>
        </w:rPr>
        <w:t>Видеозаставка</w:t>
      </w:r>
    </w:p>
    <w:p w14:paraId="7F0C2F2C" w14:textId="77777777" w:rsidR="00926458" w:rsidRPr="00B51C62" w:rsidRDefault="00926458" w:rsidP="00926458">
      <w:pPr>
        <w:jc w:val="both"/>
        <w:rPr>
          <w:color w:val="002060"/>
          <w:lang w:val="ru-RU"/>
        </w:rPr>
      </w:pPr>
      <w:r w:rsidRPr="00B51C62">
        <w:rPr>
          <w:color w:val="002060"/>
          <w:lang w:val="ru-RU"/>
        </w:rPr>
        <w:t>М: Здравствуйте, дорогие наши зрители!</w:t>
      </w:r>
    </w:p>
    <w:p w14:paraId="117AAB31" w14:textId="77777777" w:rsidR="00926458" w:rsidRDefault="00926458" w:rsidP="00926458">
      <w:pPr>
        <w:jc w:val="both"/>
        <w:rPr>
          <w:lang w:val="ru-RU"/>
        </w:rPr>
      </w:pPr>
      <w:r>
        <w:rPr>
          <w:lang w:val="ru-RU"/>
        </w:rPr>
        <w:t>Д: Здравствуйте!</w:t>
      </w:r>
    </w:p>
    <w:p w14:paraId="2A062230" w14:textId="39066816" w:rsidR="00926458" w:rsidRDefault="00926458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>М:</w:t>
      </w:r>
      <w:r w:rsidR="00C474A1">
        <w:rPr>
          <w:color w:val="002060"/>
          <w:lang w:val="ru-RU"/>
        </w:rPr>
        <w:t xml:space="preserve"> </w:t>
      </w:r>
      <w:r>
        <w:rPr>
          <w:color w:val="002060"/>
          <w:lang w:val="ru-RU"/>
        </w:rPr>
        <w:t>И снова с Вами информационный блог детского сада «Флажок».</w:t>
      </w:r>
    </w:p>
    <w:p w14:paraId="485A456F" w14:textId="48C538DD" w:rsidR="00926458" w:rsidRPr="00E76676" w:rsidRDefault="00926458" w:rsidP="00926458">
      <w:pPr>
        <w:jc w:val="both"/>
        <w:rPr>
          <w:lang w:val="ru-RU"/>
        </w:rPr>
      </w:pPr>
      <w:r>
        <w:rPr>
          <w:lang w:val="ru-RU"/>
        </w:rPr>
        <w:t>Д: И</w:t>
      </w:r>
      <w:r w:rsidRPr="00E76676">
        <w:rPr>
          <w:lang w:val="ru-RU"/>
        </w:rPr>
        <w:t xml:space="preserve"> его ведущие </w:t>
      </w:r>
      <w:r w:rsidR="002F267A">
        <w:rPr>
          <w:lang w:val="ru-RU"/>
        </w:rPr>
        <w:t>Аметов Ленур</w:t>
      </w:r>
    </w:p>
    <w:p w14:paraId="4A267D6E" w14:textId="6E27DD44" w:rsidR="00926458" w:rsidRDefault="00926458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 xml:space="preserve">М: </w:t>
      </w:r>
      <w:r w:rsidR="002F267A">
        <w:rPr>
          <w:color w:val="002060"/>
          <w:lang w:val="ru-RU"/>
        </w:rPr>
        <w:t>И Джамиль Хатидже.</w:t>
      </w:r>
    </w:p>
    <w:p w14:paraId="41A6B117" w14:textId="792F545B" w:rsidR="00926458" w:rsidRPr="00E76676" w:rsidRDefault="00926458" w:rsidP="00926458">
      <w:pPr>
        <w:jc w:val="both"/>
        <w:rPr>
          <w:lang w:val="ru-RU"/>
        </w:rPr>
      </w:pPr>
      <w:r w:rsidRPr="00E76676">
        <w:rPr>
          <w:lang w:val="ru-RU"/>
        </w:rPr>
        <w:t>Д:</w:t>
      </w:r>
      <w:r>
        <w:rPr>
          <w:lang w:val="ru-RU"/>
        </w:rPr>
        <w:t xml:space="preserve"> Мы все увлекаемся играми-головоломками!</w:t>
      </w:r>
    </w:p>
    <w:p w14:paraId="58774960" w14:textId="7895E745" w:rsidR="00D602CD" w:rsidRDefault="00D602CD" w:rsidP="00926458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>М: Головоломка – непростая задача!</w:t>
      </w:r>
    </w:p>
    <w:p w14:paraId="29D641D2" w14:textId="7769EDBC" w:rsidR="00D602CD" w:rsidRPr="00064E3F" w:rsidRDefault="00D602CD" w:rsidP="00926458">
      <w:pPr>
        <w:jc w:val="both"/>
        <w:rPr>
          <w:lang w:val="ru-RU"/>
        </w:rPr>
      </w:pPr>
      <w:r w:rsidRPr="00064E3F">
        <w:rPr>
          <w:lang w:val="ru-RU"/>
        </w:rPr>
        <w:t xml:space="preserve">Д: Для решения которой </w:t>
      </w:r>
      <w:r w:rsidR="00064E3F" w:rsidRPr="00064E3F">
        <w:rPr>
          <w:lang w:val="ru-RU"/>
        </w:rPr>
        <w:t>требуется сообразительность, усидчивость и внимание.</w:t>
      </w:r>
    </w:p>
    <w:p w14:paraId="32E487D0" w14:textId="539A107C" w:rsidR="00926458" w:rsidRPr="00E76676" w:rsidRDefault="00926458" w:rsidP="00926458">
      <w:pPr>
        <w:jc w:val="both"/>
        <w:rPr>
          <w:color w:val="002060"/>
          <w:lang w:val="ru-RU"/>
        </w:rPr>
      </w:pPr>
      <w:r w:rsidRPr="00E76676">
        <w:rPr>
          <w:color w:val="002060"/>
          <w:lang w:val="ru-RU"/>
        </w:rPr>
        <w:t xml:space="preserve">М: </w:t>
      </w:r>
      <w:r>
        <w:rPr>
          <w:color w:val="002060"/>
          <w:lang w:val="ru-RU"/>
        </w:rPr>
        <w:t>Но откуда они взялись?</w:t>
      </w:r>
    </w:p>
    <w:p w14:paraId="043B02D8" w14:textId="3E303E3F" w:rsidR="00926458" w:rsidRDefault="00926458" w:rsidP="00926458">
      <w:pPr>
        <w:jc w:val="both"/>
        <w:rPr>
          <w:lang w:val="ru-RU"/>
        </w:rPr>
      </w:pPr>
      <w:r w:rsidRPr="00E76676">
        <w:rPr>
          <w:lang w:val="ru-RU"/>
        </w:rPr>
        <w:t xml:space="preserve">Д: </w:t>
      </w:r>
      <w:r>
        <w:rPr>
          <w:lang w:val="ru-RU"/>
        </w:rPr>
        <w:t>Кто был первым?</w:t>
      </w:r>
    </w:p>
    <w:p w14:paraId="5BD0CC3B" w14:textId="06F31E62" w:rsidR="00926458" w:rsidRPr="00926458" w:rsidRDefault="00926458" w:rsidP="00926458">
      <w:pPr>
        <w:jc w:val="both"/>
        <w:rPr>
          <w:color w:val="002060"/>
          <w:lang w:val="ru-RU"/>
        </w:rPr>
      </w:pPr>
      <w:r w:rsidRPr="00926458">
        <w:rPr>
          <w:color w:val="002060"/>
          <w:lang w:val="ru-RU"/>
        </w:rPr>
        <w:t>М: Сегодня в нашей передаче мы коротко расскажем Вам историю происхождения головоломок.</w:t>
      </w:r>
    </w:p>
    <w:p w14:paraId="5AC5D5EB" w14:textId="12025A11" w:rsidR="00926458" w:rsidRPr="00B113C7" w:rsidRDefault="00926458" w:rsidP="00B113C7">
      <w:pPr>
        <w:jc w:val="center"/>
        <w:rPr>
          <w:b/>
          <w:bCs/>
          <w:color w:val="FF0000"/>
          <w:lang w:val="ru-RU"/>
        </w:rPr>
      </w:pPr>
      <w:r w:rsidRPr="00B113C7">
        <w:rPr>
          <w:b/>
          <w:bCs/>
          <w:color w:val="FF0000"/>
          <w:lang w:val="ru-RU"/>
        </w:rPr>
        <w:t>Кадры о головоломках</w:t>
      </w:r>
    </w:p>
    <w:p w14:paraId="7F4604D4" w14:textId="3150A99A" w:rsidR="00926458" w:rsidRPr="001F10AF" w:rsidRDefault="001F10AF" w:rsidP="00326EF6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926458" w:rsidRPr="001F10AF">
        <w:rPr>
          <w:color w:val="002060"/>
          <w:lang w:val="ru-RU"/>
        </w:rPr>
        <w:t xml:space="preserve">Головоломки </w:t>
      </w:r>
      <w:r w:rsidR="00B113C7" w:rsidRPr="001F10AF">
        <w:rPr>
          <w:color w:val="002060"/>
          <w:lang w:val="ru-RU"/>
        </w:rPr>
        <w:t>были популярны во все времена.</w:t>
      </w:r>
    </w:p>
    <w:p w14:paraId="08CB9E79" w14:textId="63018DA7" w:rsidR="00B113C7" w:rsidRDefault="001F10AF" w:rsidP="00326EF6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113C7">
        <w:rPr>
          <w:lang w:val="ru-RU"/>
        </w:rPr>
        <w:t>Об этом свидетельствуют находки археологов при раскопках.</w:t>
      </w:r>
    </w:p>
    <w:p w14:paraId="0E6A90CF" w14:textId="64BB0CBF" w:rsidR="00B113C7" w:rsidRPr="001F10AF" w:rsidRDefault="001F10AF" w:rsidP="00326EF6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B113C7" w:rsidRPr="001F10AF">
        <w:rPr>
          <w:color w:val="002060"/>
          <w:lang w:val="ru-RU"/>
        </w:rPr>
        <w:t>Считается, что первая головоломка была изобретена более 4-х тысяч лет назад.</w:t>
      </w:r>
    </w:p>
    <w:p w14:paraId="6506F40D" w14:textId="68E55E80" w:rsidR="00B113C7" w:rsidRDefault="001F10AF" w:rsidP="00326EF6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113C7">
        <w:rPr>
          <w:lang w:val="ru-RU"/>
        </w:rPr>
        <w:t>Существуют различные легенды о том</w:t>
      </w:r>
      <w:r w:rsidR="00064E3F">
        <w:rPr>
          <w:lang w:val="ru-RU"/>
        </w:rPr>
        <w:t>,</w:t>
      </w:r>
      <w:r w:rsidR="00B113C7">
        <w:rPr>
          <w:lang w:val="ru-RU"/>
        </w:rPr>
        <w:t xml:space="preserve"> как </w:t>
      </w:r>
      <w:r w:rsidR="00846DD8">
        <w:rPr>
          <w:lang w:val="ru-RU"/>
        </w:rPr>
        <w:t>появились</w:t>
      </w:r>
      <w:r w:rsidR="00B113C7">
        <w:rPr>
          <w:lang w:val="ru-RU"/>
        </w:rPr>
        <w:t xml:space="preserve"> голо</w:t>
      </w:r>
      <w:r w:rsidR="004F6688">
        <w:rPr>
          <w:lang w:val="ru-RU"/>
        </w:rPr>
        <w:t>воломки</w:t>
      </w:r>
      <w:r w:rsidR="00C474A1">
        <w:rPr>
          <w:lang w:val="ru-RU"/>
        </w:rPr>
        <w:t>.</w:t>
      </w:r>
    </w:p>
    <w:p w14:paraId="6BDC4A19" w14:textId="02DB269F" w:rsidR="00C474A1" w:rsidRPr="00C474A1" w:rsidRDefault="004F6688" w:rsidP="00C474A1">
      <w:pPr>
        <w:jc w:val="center"/>
        <w:rPr>
          <w:b/>
          <w:bCs/>
          <w:i/>
          <w:iCs/>
          <w:lang w:val="ru-RU"/>
        </w:rPr>
      </w:pPr>
      <w:r w:rsidRPr="004F6688">
        <w:rPr>
          <w:b/>
          <w:bCs/>
          <w:i/>
          <w:iCs/>
          <w:lang w:val="ru-RU"/>
        </w:rPr>
        <w:t>(Театрализованная постановка «Легенда о китайском воине»)</w:t>
      </w:r>
    </w:p>
    <w:p w14:paraId="3500E812" w14:textId="14FFE57D" w:rsidR="00905C17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C474A1" w:rsidRPr="001F10AF">
        <w:rPr>
          <w:color w:val="002060"/>
          <w:lang w:val="ru-RU"/>
        </w:rPr>
        <w:t>Так же о</w:t>
      </w:r>
      <w:r w:rsidR="00905C17" w:rsidRPr="001F10AF">
        <w:rPr>
          <w:color w:val="002060"/>
          <w:lang w:val="ru-RU"/>
        </w:rPr>
        <w:t>дной из древних головоломок считается головоломка Танграм.</w:t>
      </w:r>
    </w:p>
    <w:p w14:paraId="07939587" w14:textId="0F5A708D" w:rsidR="00905C1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05C17">
        <w:rPr>
          <w:lang w:val="ru-RU"/>
        </w:rPr>
        <w:t>Которая состоит из 7 геометрических фигур под названием таны.</w:t>
      </w:r>
    </w:p>
    <w:p w14:paraId="0ECDFF1A" w14:textId="2B54D092" w:rsidR="00813963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shd w:val="clear" w:color="auto" w:fill="FFFFFF"/>
          <w:lang w:val="ru-RU"/>
        </w:rPr>
        <w:t xml:space="preserve">М: </w:t>
      </w:r>
      <w:r w:rsidR="00813963" w:rsidRPr="001F10AF">
        <w:rPr>
          <w:color w:val="002060"/>
          <w:shd w:val="clear" w:color="auto" w:fill="FFFFFF"/>
          <w:lang w:val="ru-RU"/>
        </w:rPr>
        <w:t>Из деталей танграма можно сложить изображение животного, человека, предмета, буквы, цифры, геометрической фигуры</w:t>
      </w:r>
      <w:r w:rsidR="00813963" w:rsidRPr="001F10AF">
        <w:rPr>
          <w:color w:val="002060"/>
          <w:lang w:val="ru-RU"/>
        </w:rPr>
        <w:t xml:space="preserve"> и многое другое.</w:t>
      </w:r>
    </w:p>
    <w:p w14:paraId="139D5F62" w14:textId="386D9C2E" w:rsidR="00B113C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326EF6">
        <w:rPr>
          <w:lang w:val="ru-RU"/>
        </w:rPr>
        <w:t>К</w:t>
      </w:r>
      <w:r w:rsidR="00B113C7">
        <w:rPr>
          <w:lang w:val="ru-RU"/>
        </w:rPr>
        <w:t xml:space="preserve"> самым древним </w:t>
      </w:r>
      <w:r w:rsidR="004F3D12">
        <w:rPr>
          <w:lang w:val="ru-RU"/>
        </w:rPr>
        <w:t xml:space="preserve">головоломкам </w:t>
      </w:r>
      <w:r w:rsidR="00B113C7">
        <w:rPr>
          <w:lang w:val="ru-RU"/>
        </w:rPr>
        <w:t xml:space="preserve">можно отнести </w:t>
      </w:r>
      <w:r w:rsidR="00326EF6">
        <w:rPr>
          <w:lang w:val="ru-RU"/>
        </w:rPr>
        <w:t xml:space="preserve">и </w:t>
      </w:r>
      <w:r w:rsidR="00B113C7">
        <w:rPr>
          <w:lang w:val="ru-RU"/>
        </w:rPr>
        <w:t>веревочные головоломки.</w:t>
      </w:r>
    </w:p>
    <w:p w14:paraId="10953836" w14:textId="5579432B" w:rsidR="00905C17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B113C7" w:rsidRPr="001F10AF">
        <w:rPr>
          <w:color w:val="002060"/>
          <w:lang w:val="ru-RU"/>
        </w:rPr>
        <w:t>Самой известной из которых является Гордиев узел.</w:t>
      </w:r>
    </w:p>
    <w:p w14:paraId="67BE5EC8" w14:textId="09DCC06A" w:rsidR="00326EF6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326EF6">
        <w:rPr>
          <w:lang w:val="ru-RU"/>
        </w:rPr>
        <w:t>Ее разгадывали, разгадывали</w:t>
      </w:r>
      <w:r w:rsidR="004F3D12">
        <w:rPr>
          <w:lang w:val="ru-RU"/>
        </w:rPr>
        <w:t>, разгадывали!</w:t>
      </w:r>
    </w:p>
    <w:p w14:paraId="007C5669" w14:textId="4C97B2F5" w:rsidR="00326EF6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326EF6" w:rsidRPr="001F10AF">
        <w:rPr>
          <w:color w:val="002060"/>
          <w:lang w:val="ru-RU"/>
        </w:rPr>
        <w:t xml:space="preserve">А в итоге </w:t>
      </w:r>
      <w:r w:rsidR="00A75A15" w:rsidRPr="001F10AF">
        <w:rPr>
          <w:color w:val="002060"/>
          <w:lang w:val="ru-RU"/>
        </w:rPr>
        <w:t xml:space="preserve">полководец </w:t>
      </w:r>
      <w:r w:rsidR="00326EF6" w:rsidRPr="001F10AF">
        <w:rPr>
          <w:color w:val="002060"/>
          <w:lang w:val="ru-RU"/>
        </w:rPr>
        <w:t xml:space="preserve">Македонский </w:t>
      </w:r>
      <w:r w:rsidR="00A75A15" w:rsidRPr="001F10AF">
        <w:rPr>
          <w:color w:val="002060"/>
          <w:lang w:val="ru-RU"/>
        </w:rPr>
        <w:t xml:space="preserve">ее просто </w:t>
      </w:r>
      <w:r w:rsidR="00326EF6" w:rsidRPr="001F10AF">
        <w:rPr>
          <w:color w:val="002060"/>
          <w:lang w:val="ru-RU"/>
        </w:rPr>
        <w:t>разрубил мечом</w:t>
      </w:r>
      <w:r w:rsidR="00A75A15" w:rsidRPr="001F10AF">
        <w:rPr>
          <w:color w:val="002060"/>
          <w:lang w:val="ru-RU"/>
        </w:rPr>
        <w:t>.</w:t>
      </w:r>
    </w:p>
    <w:p w14:paraId="1C44ECA2" w14:textId="30B4479A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lastRenderedPageBreak/>
        <w:t xml:space="preserve">Д: </w:t>
      </w:r>
      <w:r w:rsidR="004F6688">
        <w:rPr>
          <w:lang w:val="ru-RU"/>
        </w:rPr>
        <w:t xml:space="preserve">Многие </w:t>
      </w:r>
      <w:r w:rsidR="004F3D12">
        <w:rPr>
          <w:lang w:val="ru-RU"/>
        </w:rPr>
        <w:t xml:space="preserve">сегодняшние </w:t>
      </w:r>
      <w:r w:rsidR="004F6688">
        <w:rPr>
          <w:lang w:val="ru-RU"/>
        </w:rPr>
        <w:t>головоломки применялись людьми в хозяйстве.</w:t>
      </w:r>
    </w:p>
    <w:p w14:paraId="6715084D" w14:textId="7D3655B2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>Например, в качества запора для сундуков.</w:t>
      </w:r>
    </w:p>
    <w:p w14:paraId="4DA913F3" w14:textId="6510AF14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4F6688">
        <w:rPr>
          <w:lang w:val="ru-RU"/>
        </w:rPr>
        <w:t>Это у них было что-то типа сейфа.</w:t>
      </w:r>
    </w:p>
    <w:p w14:paraId="0B5143B5" w14:textId="0D8D2534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>И как его открыть знал только хозяин, который придумал этот засов.</w:t>
      </w:r>
    </w:p>
    <w:p w14:paraId="641AFDBE" w14:textId="2E65AF57" w:rsidR="00D67538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67538">
        <w:rPr>
          <w:lang w:val="ru-RU"/>
        </w:rPr>
        <w:t>Все мы любим проходить лабиринты.</w:t>
      </w:r>
    </w:p>
    <w:p w14:paraId="15069F02" w14:textId="6354E4F1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 xml:space="preserve">А </w:t>
      </w:r>
      <w:r w:rsidR="00D67538" w:rsidRPr="001F10AF">
        <w:rPr>
          <w:color w:val="002060"/>
          <w:lang w:val="ru-RU"/>
        </w:rPr>
        <w:t xml:space="preserve">оказывается </w:t>
      </w:r>
      <w:r w:rsidR="004F6688" w:rsidRPr="001F10AF">
        <w:rPr>
          <w:color w:val="002060"/>
          <w:lang w:val="ru-RU"/>
        </w:rPr>
        <w:t xml:space="preserve"> – </w:t>
      </w:r>
      <w:r w:rsidR="00D67538" w:rsidRPr="001F10AF">
        <w:rPr>
          <w:color w:val="002060"/>
          <w:lang w:val="ru-RU"/>
        </w:rPr>
        <w:t xml:space="preserve">это </w:t>
      </w:r>
      <w:r w:rsidR="004F6688" w:rsidRPr="001F10AF">
        <w:rPr>
          <w:color w:val="002060"/>
          <w:lang w:val="ru-RU"/>
        </w:rPr>
        <w:t>самые загадочные сооружения на Земле.</w:t>
      </w:r>
    </w:p>
    <w:p w14:paraId="4492B7D2" w14:textId="19FDA629" w:rsidR="00A75A1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5451B">
        <w:rPr>
          <w:lang w:val="ru-RU"/>
        </w:rPr>
        <w:t>Н</w:t>
      </w:r>
      <w:r w:rsidR="00A75A15">
        <w:rPr>
          <w:lang w:val="ru-RU"/>
        </w:rPr>
        <w:t xml:space="preserve">айти </w:t>
      </w:r>
      <w:r w:rsidR="0095451B">
        <w:rPr>
          <w:lang w:val="ru-RU"/>
        </w:rPr>
        <w:t xml:space="preserve">их можно </w:t>
      </w:r>
      <w:r w:rsidR="00A75A15">
        <w:rPr>
          <w:lang w:val="ru-RU"/>
        </w:rPr>
        <w:t>по всему земному шару.</w:t>
      </w:r>
    </w:p>
    <w:p w14:paraId="16F6E64D" w14:textId="48A59640" w:rsidR="004F6688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>Их использовали для совершения обрядов.</w:t>
      </w:r>
    </w:p>
    <w:p w14:paraId="3CE72587" w14:textId="16D938CB" w:rsidR="004F6688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5451B">
        <w:rPr>
          <w:lang w:val="ru-RU"/>
        </w:rPr>
        <w:t>Люди</w:t>
      </w:r>
      <w:r w:rsidR="00C704DC">
        <w:rPr>
          <w:lang w:val="ru-RU"/>
        </w:rPr>
        <w:t xml:space="preserve"> верили, что они помогают в исполнении желаний.</w:t>
      </w:r>
    </w:p>
    <w:p w14:paraId="2417FFA0" w14:textId="6212BFE3" w:rsidR="00D2392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D23925" w:rsidRPr="001F10AF">
        <w:rPr>
          <w:color w:val="002060"/>
          <w:lang w:val="ru-RU"/>
        </w:rPr>
        <w:t xml:space="preserve">Применяли </w:t>
      </w:r>
      <w:r w:rsidR="00846DD8" w:rsidRPr="001F10AF">
        <w:rPr>
          <w:color w:val="002060"/>
          <w:lang w:val="ru-RU"/>
        </w:rPr>
        <w:t xml:space="preserve">их </w:t>
      </w:r>
      <w:r w:rsidR="00D23925" w:rsidRPr="001F10AF">
        <w:rPr>
          <w:color w:val="002060"/>
          <w:lang w:val="ru-RU"/>
        </w:rPr>
        <w:t>для ловли рыбы.</w:t>
      </w:r>
    </w:p>
    <w:p w14:paraId="1D807B68" w14:textId="0C97B138" w:rsidR="00D2392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23925">
        <w:rPr>
          <w:lang w:val="ru-RU"/>
        </w:rPr>
        <w:t>В качестве календаря.</w:t>
      </w:r>
    </w:p>
    <w:p w14:paraId="747D976C" w14:textId="5CBD4330" w:rsidR="00D2392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4F6688" w:rsidRPr="001F10AF">
        <w:rPr>
          <w:color w:val="002060"/>
          <w:lang w:val="ru-RU"/>
        </w:rPr>
        <w:t>И так же для защиты посевов от животных.</w:t>
      </w:r>
    </w:p>
    <w:p w14:paraId="7EA28D20" w14:textId="18CF05B0" w:rsidR="00D2392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23925">
        <w:rPr>
          <w:lang w:val="ru-RU"/>
        </w:rPr>
        <w:t>Ж</w:t>
      </w:r>
      <w:r w:rsidR="00C704DC">
        <w:rPr>
          <w:lang w:val="ru-RU"/>
        </w:rPr>
        <w:t xml:space="preserve">ивотные боялись в </w:t>
      </w:r>
      <w:r w:rsidR="0095451B">
        <w:rPr>
          <w:lang w:val="ru-RU"/>
        </w:rPr>
        <w:t>них</w:t>
      </w:r>
      <w:r w:rsidR="00C704DC">
        <w:rPr>
          <w:lang w:val="ru-RU"/>
        </w:rPr>
        <w:t xml:space="preserve"> заблудится и не подходили к лабиринтам близко.</w:t>
      </w:r>
    </w:p>
    <w:p w14:paraId="0BBBFC45" w14:textId="1907E743" w:rsidR="006C5083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846DD8" w:rsidRPr="001F10AF">
        <w:rPr>
          <w:color w:val="002060"/>
          <w:lang w:val="ru-RU"/>
        </w:rPr>
        <w:t>А вот еще одна увлекательная история</w:t>
      </w:r>
      <w:r w:rsidR="006C5083" w:rsidRPr="001F10AF">
        <w:rPr>
          <w:color w:val="002060"/>
          <w:lang w:val="ru-RU"/>
        </w:rPr>
        <w:t>.</w:t>
      </w:r>
    </w:p>
    <w:p w14:paraId="31AC7599" w14:textId="62810EB4" w:rsidR="00905C1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C54FE">
        <w:rPr>
          <w:lang w:val="ru-RU"/>
        </w:rPr>
        <w:t>У</w:t>
      </w:r>
      <w:r w:rsidR="006C5083">
        <w:rPr>
          <w:lang w:val="ru-RU"/>
        </w:rPr>
        <w:t xml:space="preserve">читель географии, чтобы заинтересовать своих учеников разрезал карту </w:t>
      </w:r>
      <w:r w:rsidR="00BC54FE">
        <w:rPr>
          <w:lang w:val="ru-RU"/>
        </w:rPr>
        <w:t xml:space="preserve">мира </w:t>
      </w:r>
      <w:r w:rsidR="006C5083">
        <w:rPr>
          <w:lang w:val="ru-RU"/>
        </w:rPr>
        <w:t>по границам стран.</w:t>
      </w:r>
    </w:p>
    <w:p w14:paraId="3D260481" w14:textId="085631D6" w:rsidR="00BC54FE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BC54FE" w:rsidRPr="001F10AF">
        <w:rPr>
          <w:color w:val="002060"/>
          <w:lang w:val="ru-RU"/>
        </w:rPr>
        <w:t>Разделенные таким образом страны нужно было собрать в целую картину мира.</w:t>
      </w:r>
    </w:p>
    <w:p w14:paraId="2221E339" w14:textId="186140D0" w:rsidR="00A61085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A61085">
        <w:rPr>
          <w:lang w:val="ru-RU"/>
        </w:rPr>
        <w:t>Новая игра очень заинтересовала учеников.</w:t>
      </w:r>
    </w:p>
    <w:p w14:paraId="4E68B62E" w14:textId="60BDBE88" w:rsidR="00A61085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A61085" w:rsidRPr="001F10AF">
        <w:rPr>
          <w:color w:val="002060"/>
          <w:lang w:val="ru-RU"/>
        </w:rPr>
        <w:t xml:space="preserve">И </w:t>
      </w:r>
      <w:r w:rsidR="00846DD8" w:rsidRPr="001F10AF">
        <w:rPr>
          <w:color w:val="002060"/>
          <w:lang w:val="ru-RU"/>
        </w:rPr>
        <w:t xml:space="preserve">в дальнейшем </w:t>
      </w:r>
      <w:r w:rsidR="00A61085" w:rsidRPr="001F10AF">
        <w:rPr>
          <w:color w:val="002060"/>
          <w:lang w:val="ru-RU"/>
        </w:rPr>
        <w:t>получила название пазлы.</w:t>
      </w:r>
    </w:p>
    <w:p w14:paraId="109FFDB9" w14:textId="07B7D149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D67538">
        <w:rPr>
          <w:lang w:val="ru-RU"/>
        </w:rPr>
        <w:t>В</w:t>
      </w:r>
      <w:r w:rsidR="005A4674">
        <w:rPr>
          <w:lang w:val="ru-RU"/>
        </w:rPr>
        <w:t>сем известная игральная кость в виде кубика.</w:t>
      </w:r>
    </w:p>
    <w:p w14:paraId="4165EAED" w14:textId="17AC65BD" w:rsidR="00E00974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5A4674" w:rsidRPr="001F10AF">
        <w:rPr>
          <w:color w:val="002060"/>
          <w:lang w:val="ru-RU"/>
        </w:rPr>
        <w:t>Использовалась для выявления воли богов.</w:t>
      </w:r>
    </w:p>
    <w:p w14:paraId="6F99DC7E" w14:textId="29E6FD82" w:rsidR="00E009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95451B">
        <w:rPr>
          <w:lang w:val="ru-RU"/>
        </w:rPr>
        <w:t xml:space="preserve">Люди с их помощью </w:t>
      </w:r>
      <w:r w:rsidR="00846DD8">
        <w:rPr>
          <w:lang w:val="ru-RU"/>
        </w:rPr>
        <w:t>гадали</w:t>
      </w:r>
      <w:r w:rsidR="00D67538">
        <w:rPr>
          <w:lang w:val="ru-RU"/>
        </w:rPr>
        <w:t>.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К</w:t>
      </w:r>
      <w:r w:rsidR="00E00974">
        <w:rPr>
          <w:lang w:val="ru-RU"/>
        </w:rPr>
        <w:t>акой день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М</w:t>
      </w:r>
      <w:r w:rsidR="00E00974">
        <w:rPr>
          <w:lang w:val="ru-RU"/>
        </w:rPr>
        <w:t>есяц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Г</w:t>
      </w:r>
      <w:r w:rsidR="00E00974">
        <w:rPr>
          <w:lang w:val="ru-RU"/>
        </w:rPr>
        <w:t>од</w:t>
      </w:r>
      <w:r w:rsidR="00D67538">
        <w:rPr>
          <w:lang w:val="ru-RU"/>
        </w:rPr>
        <w:t>!</w:t>
      </w:r>
      <w:r w:rsidR="00E00974">
        <w:rPr>
          <w:lang w:val="ru-RU"/>
        </w:rPr>
        <w:t xml:space="preserve"> </w:t>
      </w:r>
      <w:r w:rsidR="00D67538">
        <w:rPr>
          <w:lang w:val="ru-RU"/>
        </w:rPr>
        <w:t>Ж</w:t>
      </w:r>
      <w:r w:rsidR="00E00974">
        <w:rPr>
          <w:lang w:val="ru-RU"/>
        </w:rPr>
        <w:t>дет их впереди</w:t>
      </w:r>
      <w:r w:rsidR="00D67538">
        <w:rPr>
          <w:lang w:val="ru-RU"/>
        </w:rPr>
        <w:t>!</w:t>
      </w:r>
    </w:p>
    <w:p w14:paraId="082062C3" w14:textId="33C98BF3" w:rsidR="00E00974" w:rsidRPr="001F10AF" w:rsidRDefault="001F10AF" w:rsidP="001F10AF">
      <w:pPr>
        <w:jc w:val="both"/>
        <w:rPr>
          <w:color w:val="002060"/>
          <w:lang w:val="ru-RU"/>
        </w:rPr>
      </w:pPr>
      <w:r w:rsidRPr="001F10AF">
        <w:rPr>
          <w:color w:val="002060"/>
          <w:lang w:val="ru-RU"/>
        </w:rPr>
        <w:t xml:space="preserve">М: </w:t>
      </w:r>
      <w:r w:rsidR="00846DD8" w:rsidRPr="001F10AF">
        <w:rPr>
          <w:color w:val="002060"/>
          <w:lang w:val="ru-RU"/>
        </w:rPr>
        <w:t>Даже судьи использовали в своей работе кубики</w:t>
      </w:r>
      <w:r w:rsidR="00E00974" w:rsidRPr="001F10AF">
        <w:rPr>
          <w:color w:val="002060"/>
          <w:lang w:val="ru-RU"/>
        </w:rPr>
        <w:t>.</w:t>
      </w:r>
    </w:p>
    <w:p w14:paraId="46B03803" w14:textId="4C51EA0F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846DD8">
        <w:rPr>
          <w:lang w:val="ru-RU"/>
        </w:rPr>
        <w:t>Они им помогали о</w:t>
      </w:r>
      <w:r w:rsidR="00E00974">
        <w:rPr>
          <w:lang w:val="ru-RU"/>
        </w:rPr>
        <w:t>пределить виновен или нет подозреваемый</w:t>
      </w:r>
      <w:r w:rsidR="00846DD8">
        <w:rPr>
          <w:lang w:val="ru-RU"/>
        </w:rPr>
        <w:t>.</w:t>
      </w:r>
      <w:r w:rsidR="00E00974">
        <w:rPr>
          <w:lang w:val="ru-RU"/>
        </w:rPr>
        <w:t xml:space="preserve"> </w:t>
      </w:r>
    </w:p>
    <w:p w14:paraId="34B63141" w14:textId="00D237F1" w:rsidR="007B63A3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t xml:space="preserve">М: </w:t>
      </w:r>
      <w:r w:rsidR="007B63A3" w:rsidRPr="005844F4">
        <w:rPr>
          <w:color w:val="002060"/>
          <w:lang w:val="ru-RU"/>
        </w:rPr>
        <w:t>Самой популярной головоломкой во всем мире является кубик Рубика.</w:t>
      </w:r>
    </w:p>
    <w:p w14:paraId="028AE0ED" w14:textId="450273AC" w:rsidR="005A4674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7B63A3">
        <w:rPr>
          <w:lang w:val="ru-RU"/>
        </w:rPr>
        <w:t>Который развивает внимание, логику и терпение.</w:t>
      </w:r>
    </w:p>
    <w:p w14:paraId="3A985BA9" w14:textId="3AD1D68A" w:rsidR="006565E7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t xml:space="preserve">М: </w:t>
      </w:r>
      <w:r w:rsidR="006565E7" w:rsidRPr="005844F4">
        <w:rPr>
          <w:color w:val="002060"/>
          <w:lang w:val="ru-RU"/>
        </w:rPr>
        <w:t>И в наше время есть много изобретателей интересных и познавательных головоломок.</w:t>
      </w:r>
    </w:p>
    <w:p w14:paraId="62B7D6ED" w14:textId="1D423256" w:rsidR="006565E7" w:rsidRDefault="001F10AF" w:rsidP="001F10AF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07AF6">
        <w:rPr>
          <w:lang w:val="ru-RU"/>
        </w:rPr>
        <w:t>Один из них Владимир Иванович Красноухов.</w:t>
      </w:r>
    </w:p>
    <w:p w14:paraId="20445C7E" w14:textId="5AB3F55B" w:rsidR="00B07AF6" w:rsidRPr="005844F4" w:rsidRDefault="001F10AF" w:rsidP="001F10AF">
      <w:pPr>
        <w:jc w:val="both"/>
        <w:rPr>
          <w:color w:val="002060"/>
          <w:lang w:val="ru-RU"/>
        </w:rPr>
      </w:pPr>
      <w:r w:rsidRPr="005844F4">
        <w:rPr>
          <w:color w:val="002060"/>
          <w:lang w:val="ru-RU"/>
        </w:rPr>
        <w:lastRenderedPageBreak/>
        <w:t xml:space="preserve">М: </w:t>
      </w:r>
      <w:r w:rsidR="00B07AF6" w:rsidRPr="005844F4">
        <w:rPr>
          <w:color w:val="002060"/>
          <w:lang w:val="ru-RU"/>
        </w:rPr>
        <w:t>Который изобрел более ста головоломок.</w:t>
      </w:r>
    </w:p>
    <w:p w14:paraId="7AF494F7" w14:textId="4D59AFA5" w:rsidR="001F10AF" w:rsidRPr="005844F4" w:rsidRDefault="001F10AF" w:rsidP="005844F4">
      <w:pPr>
        <w:jc w:val="both"/>
        <w:rPr>
          <w:lang w:val="ru-RU"/>
        </w:rPr>
      </w:pPr>
      <w:r>
        <w:rPr>
          <w:lang w:val="ru-RU"/>
        </w:rPr>
        <w:t xml:space="preserve">Д: </w:t>
      </w:r>
      <w:r w:rsidR="00B07AF6">
        <w:rPr>
          <w:lang w:val="ru-RU"/>
        </w:rPr>
        <w:t>А самыми любимыми для нас стали «Складушки»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«Репка»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«Слагалица»</w:t>
      </w:r>
      <w:r w:rsidR="005844F4">
        <w:rPr>
          <w:lang w:val="ru-RU"/>
        </w:rPr>
        <w:t>!</w:t>
      </w:r>
      <w:r w:rsidR="00B07AF6">
        <w:rPr>
          <w:lang w:val="ru-RU"/>
        </w:rPr>
        <w:t xml:space="preserve"> «Осенний кубик»</w:t>
      </w:r>
      <w:r w:rsidR="00C474A1">
        <w:rPr>
          <w:lang w:val="ru-RU"/>
        </w:rPr>
        <w:t xml:space="preserve"> и </w:t>
      </w:r>
      <w:r w:rsidR="00B07AF6">
        <w:rPr>
          <w:lang w:val="ru-RU"/>
        </w:rPr>
        <w:t>«Гала-куб».</w:t>
      </w:r>
    </w:p>
    <w:p w14:paraId="4EAAFEEB" w14:textId="600D57F7" w:rsidR="00905C17" w:rsidRPr="00841690" w:rsidRDefault="00905C17" w:rsidP="001F10AF">
      <w:pPr>
        <w:jc w:val="center"/>
        <w:rPr>
          <w:color w:val="FF0000"/>
          <w:lang w:val="ru-RU"/>
        </w:rPr>
      </w:pPr>
      <w:r w:rsidRPr="00841690">
        <w:rPr>
          <w:color w:val="FF0000"/>
          <w:lang w:val="ru-RU"/>
        </w:rPr>
        <w:t>Видеозаставка</w:t>
      </w:r>
    </w:p>
    <w:p w14:paraId="110264A0" w14:textId="00885245" w:rsidR="00905C17" w:rsidRPr="00841690" w:rsidRDefault="00905C17" w:rsidP="001F10AF">
      <w:pPr>
        <w:jc w:val="both"/>
        <w:rPr>
          <w:color w:val="002060"/>
          <w:lang w:val="ru-RU"/>
        </w:rPr>
      </w:pPr>
      <w:r w:rsidRPr="00841690">
        <w:rPr>
          <w:color w:val="002060"/>
          <w:lang w:val="ru-RU"/>
        </w:rPr>
        <w:t>М:</w:t>
      </w:r>
      <w:r w:rsidR="007B63A3">
        <w:rPr>
          <w:color w:val="002060"/>
          <w:lang w:val="ru-RU"/>
        </w:rPr>
        <w:t xml:space="preserve"> </w:t>
      </w:r>
      <w:r w:rsidR="00AE5C8F">
        <w:rPr>
          <w:color w:val="002060"/>
          <w:lang w:val="ru-RU"/>
        </w:rPr>
        <w:t>Вот так н</w:t>
      </w:r>
      <w:r w:rsidR="007B63A3">
        <w:rPr>
          <w:color w:val="002060"/>
          <w:lang w:val="ru-RU"/>
        </w:rPr>
        <w:t>а протяжении многих веков создавались различные головоломки.</w:t>
      </w:r>
    </w:p>
    <w:p w14:paraId="23DB0D24" w14:textId="21C2235B" w:rsidR="00905C17" w:rsidRDefault="00905C17" w:rsidP="001F10AF">
      <w:pPr>
        <w:jc w:val="both"/>
        <w:rPr>
          <w:lang w:val="ru-RU"/>
        </w:rPr>
      </w:pPr>
      <w:r>
        <w:rPr>
          <w:lang w:val="ru-RU"/>
        </w:rPr>
        <w:t>Д:</w:t>
      </w:r>
      <w:r w:rsidR="007B63A3">
        <w:rPr>
          <w:lang w:val="ru-RU"/>
        </w:rPr>
        <w:t xml:space="preserve">  </w:t>
      </w:r>
      <w:r w:rsidR="00AE5C8F">
        <w:rPr>
          <w:lang w:val="ru-RU"/>
        </w:rPr>
        <w:t xml:space="preserve">И сегодня </w:t>
      </w:r>
      <w:r w:rsidR="00EC4D82">
        <w:rPr>
          <w:lang w:val="ru-RU"/>
        </w:rPr>
        <w:t>мир</w:t>
      </w:r>
      <w:r w:rsidR="00AE5C8F">
        <w:rPr>
          <w:lang w:val="ru-RU"/>
        </w:rPr>
        <w:t xml:space="preserve"> головоломок продолжает стремительно развиваться</w:t>
      </w:r>
      <w:r w:rsidR="007B63A3">
        <w:rPr>
          <w:lang w:val="ru-RU"/>
        </w:rPr>
        <w:t>.</w:t>
      </w:r>
    </w:p>
    <w:p w14:paraId="3E1353C9" w14:textId="114A9E37" w:rsidR="00AE5C8F" w:rsidRDefault="00EC4D82" w:rsidP="001F10AF">
      <w:pPr>
        <w:jc w:val="both"/>
        <w:rPr>
          <w:color w:val="002060"/>
          <w:lang w:val="ru-RU"/>
        </w:rPr>
      </w:pPr>
      <w:r>
        <w:rPr>
          <w:color w:val="002060"/>
          <w:lang w:val="ru-RU"/>
        </w:rPr>
        <w:t xml:space="preserve">М: </w:t>
      </w:r>
      <w:r w:rsidR="00AE5C8F">
        <w:rPr>
          <w:color w:val="002060"/>
          <w:lang w:val="ru-RU"/>
        </w:rPr>
        <w:t xml:space="preserve">Радует нас </w:t>
      </w:r>
      <w:r>
        <w:rPr>
          <w:color w:val="002060"/>
          <w:lang w:val="ru-RU"/>
        </w:rPr>
        <w:t>все новыми и новыми изобретениями.</w:t>
      </w:r>
    </w:p>
    <w:p w14:paraId="2593EEB4" w14:textId="1A402F3B" w:rsidR="00905C17" w:rsidRPr="00EC4D82" w:rsidRDefault="00EC4D82" w:rsidP="001F10AF">
      <w:pPr>
        <w:jc w:val="both"/>
        <w:rPr>
          <w:lang w:val="ru-RU"/>
        </w:rPr>
      </w:pPr>
      <w:r w:rsidRPr="00EC4D82">
        <w:rPr>
          <w:lang w:val="ru-RU"/>
        </w:rPr>
        <w:t>Д</w:t>
      </w:r>
      <w:r w:rsidR="007B63A3" w:rsidRPr="00EC4D82">
        <w:rPr>
          <w:lang w:val="ru-RU"/>
        </w:rPr>
        <w:t xml:space="preserve">: А на этом у нас все! </w:t>
      </w:r>
      <w:r w:rsidR="00905C17" w:rsidRPr="00EC4D82">
        <w:rPr>
          <w:lang w:val="ru-RU"/>
        </w:rPr>
        <w:t>До свидания!</w:t>
      </w:r>
    </w:p>
    <w:p w14:paraId="373933F3" w14:textId="34DBC237" w:rsidR="00905C17" w:rsidRPr="00EC4D82" w:rsidRDefault="00EC4D82" w:rsidP="001F10AF">
      <w:pPr>
        <w:jc w:val="both"/>
        <w:rPr>
          <w:color w:val="002060"/>
          <w:lang w:val="ru-RU"/>
        </w:rPr>
      </w:pPr>
      <w:r w:rsidRPr="00EC4D82">
        <w:rPr>
          <w:color w:val="002060"/>
          <w:lang w:val="ru-RU"/>
        </w:rPr>
        <w:t>М</w:t>
      </w:r>
      <w:r w:rsidR="00905C17" w:rsidRPr="00EC4D82">
        <w:rPr>
          <w:color w:val="002060"/>
          <w:lang w:val="ru-RU"/>
        </w:rPr>
        <w:t>: До новых встреч!</w:t>
      </w:r>
    </w:p>
    <w:p w14:paraId="31AC54FB" w14:textId="77777777" w:rsidR="00905C17" w:rsidRDefault="00905C17" w:rsidP="001F10AF">
      <w:pPr>
        <w:jc w:val="both"/>
        <w:rPr>
          <w:lang w:val="ru-RU"/>
        </w:rPr>
      </w:pPr>
    </w:p>
    <w:p w14:paraId="410EE911" w14:textId="77777777" w:rsidR="00B113C7" w:rsidRPr="00926458" w:rsidRDefault="00B113C7" w:rsidP="001F10AF">
      <w:pPr>
        <w:jc w:val="both"/>
        <w:rPr>
          <w:lang w:val="ru-RU"/>
        </w:rPr>
      </w:pPr>
    </w:p>
    <w:sectPr w:rsidR="00B113C7" w:rsidRPr="00926458" w:rsidSect="002F267A">
      <w:pgSz w:w="11906" w:h="16838"/>
      <w:pgMar w:top="1134" w:right="850" w:bottom="1134" w:left="1701" w:header="708" w:footer="708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13F"/>
    <w:rsid w:val="00064E3F"/>
    <w:rsid w:val="000B613F"/>
    <w:rsid w:val="001F10AF"/>
    <w:rsid w:val="002817E6"/>
    <w:rsid w:val="002F267A"/>
    <w:rsid w:val="00326EF6"/>
    <w:rsid w:val="004F3D12"/>
    <w:rsid w:val="004F6688"/>
    <w:rsid w:val="00500228"/>
    <w:rsid w:val="005844F4"/>
    <w:rsid w:val="005A4674"/>
    <w:rsid w:val="006565E7"/>
    <w:rsid w:val="006823AD"/>
    <w:rsid w:val="006C5083"/>
    <w:rsid w:val="007B63A3"/>
    <w:rsid w:val="007E1E3E"/>
    <w:rsid w:val="00813963"/>
    <w:rsid w:val="00846DD8"/>
    <w:rsid w:val="00905C17"/>
    <w:rsid w:val="00926458"/>
    <w:rsid w:val="0095451B"/>
    <w:rsid w:val="009D2191"/>
    <w:rsid w:val="00A61085"/>
    <w:rsid w:val="00A75A15"/>
    <w:rsid w:val="00AE5C8F"/>
    <w:rsid w:val="00B07AF6"/>
    <w:rsid w:val="00B113C7"/>
    <w:rsid w:val="00B34D0B"/>
    <w:rsid w:val="00B52BAE"/>
    <w:rsid w:val="00BC54FE"/>
    <w:rsid w:val="00C474A1"/>
    <w:rsid w:val="00C704DC"/>
    <w:rsid w:val="00D23925"/>
    <w:rsid w:val="00D602CD"/>
    <w:rsid w:val="00D67538"/>
    <w:rsid w:val="00E00974"/>
    <w:rsid w:val="00EC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5653"/>
  <w15:chartTrackingRefBased/>
  <w15:docId w15:val="{41FEC038-331D-4637-BD7D-2DD81411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458"/>
    <w:rPr>
      <w:rFonts w:ascii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F2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lajok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2022-04-11T09:11:00Z</cp:lastPrinted>
  <dcterms:created xsi:type="dcterms:W3CDTF">2022-03-10T05:56:00Z</dcterms:created>
  <dcterms:modified xsi:type="dcterms:W3CDTF">2023-03-16T07:57:00Z</dcterms:modified>
</cp:coreProperties>
</file>